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5F4" w14:textId="77777777" w:rsidR="00880451" w:rsidRPr="0034454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44544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55B270D8" w14:textId="77777777" w:rsidR="00880451" w:rsidRPr="00344544" w:rsidRDefault="00026533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44544">
        <w:rPr>
          <w:rFonts w:ascii="Times New Roman" w:hAnsi="Times New Roman"/>
          <w:color w:val="auto"/>
          <w:sz w:val="28"/>
          <w:szCs w:val="24"/>
        </w:rPr>
        <w:t>МУНИЦИПАЛЬНОГО ОКРУГА ЧЕРЕМУШКИ</w:t>
      </w:r>
    </w:p>
    <w:p w14:paraId="399FF8F1" w14:textId="77777777" w:rsidR="00880451" w:rsidRPr="0034454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491E13A9" w14:textId="77777777" w:rsidR="00880451" w:rsidRPr="0034454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44544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6D150A28" w14:textId="4832AE86" w:rsidR="00113055" w:rsidRPr="00344544" w:rsidRDefault="00344544" w:rsidP="00113055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03.08.2022 № 57/7</w:t>
      </w:r>
      <w:bookmarkStart w:id="0" w:name="_GoBack"/>
      <w:bookmarkEnd w:id="0"/>
    </w:p>
    <w:p w14:paraId="5FFB0513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E52FEB9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28772FA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B0F76C1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BE12739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606D763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CD3261C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60020B9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815B60C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4BCDDFC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CAEF992" w14:textId="77777777" w:rsidR="00FF728E" w:rsidRPr="00344544" w:rsidRDefault="00FF728E" w:rsidP="000D0E0F">
      <w:pPr>
        <w:spacing w:after="0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B33841C" w14:textId="3C9CF6A5" w:rsidR="00D01328" w:rsidRPr="000D0E0F" w:rsidRDefault="0000311C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 w:rsidRPr="000D0E0F"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 w:rsidRPr="000D0E0F">
        <w:rPr>
          <w:rFonts w:ascii="Times New Roman" w:hAnsi="Times New Roman"/>
          <w:b/>
          <w:bCs/>
          <w:sz w:val="28"/>
          <w:szCs w:val="28"/>
        </w:rPr>
        <w:t>С</w:t>
      </w:r>
      <w:r w:rsidRPr="000D0E0F">
        <w:rPr>
          <w:rFonts w:ascii="Times New Roman" w:hAnsi="Times New Roman"/>
          <w:b/>
          <w:bCs/>
          <w:sz w:val="28"/>
          <w:szCs w:val="28"/>
        </w:rPr>
        <w:t>овета депутатов муниципального округа Чер</w:t>
      </w:r>
      <w:r w:rsidR="00B42520">
        <w:rPr>
          <w:rFonts w:ascii="Times New Roman" w:hAnsi="Times New Roman"/>
          <w:b/>
          <w:bCs/>
          <w:sz w:val="28"/>
          <w:szCs w:val="28"/>
        </w:rPr>
        <w:t>е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мушки за </w:t>
      </w:r>
      <w:r w:rsidR="00F06C13">
        <w:rPr>
          <w:rFonts w:ascii="Times New Roman" w:hAnsi="Times New Roman"/>
          <w:b/>
          <w:bCs/>
          <w:sz w:val="28"/>
          <w:szCs w:val="28"/>
        </w:rPr>
        <w:t>июль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06C13">
        <w:rPr>
          <w:rFonts w:ascii="Times New Roman" w:hAnsi="Times New Roman"/>
          <w:b/>
          <w:bCs/>
          <w:sz w:val="28"/>
          <w:szCs w:val="28"/>
        </w:rPr>
        <w:t>август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06C13">
        <w:rPr>
          <w:rFonts w:ascii="Times New Roman" w:hAnsi="Times New Roman"/>
          <w:b/>
          <w:bCs/>
          <w:sz w:val="28"/>
          <w:szCs w:val="28"/>
        </w:rPr>
        <w:t>сентябрь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 2022 года</w:t>
      </w:r>
    </w:p>
    <w:p w14:paraId="62600F72" w14:textId="77777777" w:rsidR="0003569A" w:rsidRPr="000D0E0F" w:rsidRDefault="0003569A" w:rsidP="000D0E0F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3D6A20" w14:textId="77777777" w:rsidR="000D0E0F" w:rsidRDefault="0000311C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На основании 16 и 17 статьи 3 Закона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0D0E0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>мушки города Москвы, утвержденного решением Совета депутатов муниципального округа Чер</w:t>
      </w:r>
      <w:r w:rsidR="00B42520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города Москвы от </w:t>
      </w:r>
      <w:r w:rsidR="000265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E0F">
        <w:rPr>
          <w:rFonts w:ascii="Times New Roman" w:hAnsi="Times New Roman" w:cs="Times New Roman"/>
          <w:sz w:val="28"/>
          <w:szCs w:val="28"/>
        </w:rPr>
        <w:t>04</w:t>
      </w:r>
      <w:r w:rsidR="000265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0E0F">
        <w:rPr>
          <w:rFonts w:ascii="Times New Roman" w:hAnsi="Times New Roman" w:cs="Times New Roman"/>
          <w:sz w:val="28"/>
          <w:szCs w:val="28"/>
        </w:rPr>
        <w:t xml:space="preserve">2013 года №7/4, </w:t>
      </w:r>
    </w:p>
    <w:p w14:paraId="411CFBB5" w14:textId="77777777"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F">
        <w:rPr>
          <w:rFonts w:ascii="Times New Roman" w:hAnsi="Times New Roman"/>
          <w:b/>
          <w:sz w:val="28"/>
          <w:szCs w:val="28"/>
        </w:rPr>
        <w:t>Совет депутатов муниципального округа Чер</w:t>
      </w:r>
      <w:r w:rsidR="0069251E">
        <w:rPr>
          <w:rFonts w:ascii="Times New Roman" w:hAnsi="Times New Roman"/>
          <w:b/>
          <w:sz w:val="28"/>
          <w:szCs w:val="28"/>
        </w:rPr>
        <w:t>е</w:t>
      </w:r>
      <w:r w:rsidRPr="000D0E0F">
        <w:rPr>
          <w:rFonts w:ascii="Times New Roman" w:hAnsi="Times New Roman"/>
          <w:b/>
          <w:sz w:val="28"/>
          <w:szCs w:val="28"/>
        </w:rPr>
        <w:t>мушки решил:</w:t>
      </w:r>
    </w:p>
    <w:p w14:paraId="0FF11D6F" w14:textId="77777777" w:rsidR="00D01328" w:rsidRPr="0071271F" w:rsidRDefault="0000311C" w:rsidP="0071271F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1F">
        <w:rPr>
          <w:rFonts w:ascii="Times New Roman" w:hAnsi="Times New Roman" w:cs="Times New Roman"/>
          <w:sz w:val="28"/>
          <w:szCs w:val="28"/>
        </w:rPr>
        <w:t xml:space="preserve">За активное участие в осуществлении </w:t>
      </w:r>
      <w:r w:rsidR="0074344C" w:rsidRPr="0071271F">
        <w:rPr>
          <w:rFonts w:ascii="Times New Roman" w:hAnsi="Times New Roman" w:cs="Times New Roman"/>
          <w:sz w:val="28"/>
          <w:szCs w:val="28"/>
        </w:rPr>
        <w:t>отдельных полномочий города Москвы,</w:t>
      </w:r>
      <w:r w:rsidRPr="0071271F">
        <w:rPr>
          <w:rFonts w:ascii="Times New Roman" w:hAnsi="Times New Roman" w:cs="Times New Roman"/>
          <w:sz w:val="28"/>
          <w:szCs w:val="28"/>
        </w:rPr>
        <w:t xml:space="preserve"> переданных Законом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71271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3002D429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Баскакова Андрея Николаевича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77920281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Васильеву Инну Николаевну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3777185C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6EEE40E2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Воропаева Олега Владимировича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453C1889" w14:textId="77777777" w:rsidR="00D01328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Гусева Алексея</w:t>
      </w:r>
      <w:r w:rsidR="0003569A" w:rsidRPr="000D0E0F">
        <w:rPr>
          <w:rFonts w:ascii="Times New Roman" w:hAnsi="Times New Roman" w:cs="Times New Roman"/>
          <w:sz w:val="28"/>
          <w:szCs w:val="28"/>
        </w:rPr>
        <w:t xml:space="preserve"> Алексеевича</w:t>
      </w:r>
      <w:r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2D86121E" w14:textId="77777777" w:rsidR="000D0E0F" w:rsidRPr="000D0E0F" w:rsidRDefault="000D0E0F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14:paraId="0B71D448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Зелене</w:t>
      </w:r>
      <w:r w:rsidR="0003569A" w:rsidRPr="000D0E0F">
        <w:rPr>
          <w:rFonts w:ascii="Times New Roman" w:hAnsi="Times New Roman" w:cs="Times New Roman"/>
          <w:sz w:val="28"/>
          <w:szCs w:val="28"/>
        </w:rPr>
        <w:t>цк</w:t>
      </w:r>
      <w:r w:rsidRPr="000D0E0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Аллу Викторовну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28E9774B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Лавр</w:t>
      </w:r>
      <w:r w:rsidR="0003569A" w:rsidRPr="000D0E0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1F92475F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Назарову Юлию Владимировну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49C8DA28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Сапронова Сер</w:t>
      </w:r>
      <w:r w:rsidR="0003569A" w:rsidRPr="000D0E0F">
        <w:rPr>
          <w:rFonts w:ascii="Times New Roman" w:hAnsi="Times New Roman" w:cs="Times New Roman"/>
          <w:sz w:val="28"/>
          <w:szCs w:val="28"/>
        </w:rPr>
        <w:t>гея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Сергеевича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396617C8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Селькову Елену Андреевну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1CAB3909" w14:textId="77777777"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lastRenderedPageBreak/>
        <w:t xml:space="preserve">Щербакову Юлию Анатольевну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14:paraId="6FB7DEE4" w14:textId="77777777"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</w:t>
      </w:r>
      <w:r w:rsidR="00705C11" w:rsidRPr="000D0E0F">
        <w:rPr>
          <w:rFonts w:ascii="Times New Roman" w:hAnsi="Times New Roman" w:cs="Times New Roman"/>
          <w:sz w:val="28"/>
          <w:szCs w:val="28"/>
        </w:rPr>
        <w:t>во</w:t>
      </w:r>
      <w:r w:rsidRPr="000D0E0F">
        <w:rPr>
          <w:rFonts w:ascii="Times New Roman" w:hAnsi="Times New Roman" w:cs="Times New Roman"/>
          <w:sz w:val="28"/>
          <w:szCs w:val="28"/>
        </w:rPr>
        <w:t xml:space="preserve">и полномочия на непостоянной основе, предоставленные в составе </w:t>
      </w:r>
      <w:r w:rsidR="00705C11" w:rsidRPr="000D0E0F">
        <w:rPr>
          <w:rFonts w:ascii="Times New Roman" w:hAnsi="Times New Roman" w:cs="Times New Roman"/>
          <w:sz w:val="28"/>
          <w:szCs w:val="28"/>
        </w:rPr>
        <w:t>межбюджетного</w:t>
      </w:r>
      <w:r w:rsidRPr="000D0E0F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14:paraId="7BEEBBBF" w14:textId="77777777" w:rsid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выплатить поощрение в </w:t>
      </w:r>
      <w:r w:rsidR="00705C11" w:rsidRPr="000D0E0F">
        <w:rPr>
          <w:rFonts w:ascii="Times New Roman" w:hAnsi="Times New Roman" w:cs="Times New Roman"/>
          <w:sz w:val="28"/>
          <w:szCs w:val="28"/>
        </w:rPr>
        <w:t>соответствии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 пунктом 1 настоящего решения. </w:t>
      </w:r>
    </w:p>
    <w:p w14:paraId="10A59663" w14:textId="77777777"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 w:rsidRPr="000D0E0F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3B86FB27" w14:textId="77777777" w:rsidR="00D11314" w:rsidRPr="000D0E0F" w:rsidRDefault="00D11314" w:rsidP="000D0E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E0EF" w14:textId="77777777" w:rsidR="00D01328" w:rsidRPr="000D0E0F" w:rsidRDefault="0000311C" w:rsidP="000D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</w:t>
      </w:r>
      <w:r w:rsidR="00D11314"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Е.В. Минаева       </w:t>
      </w:r>
    </w:p>
    <w:sectPr w:rsidR="00D01328" w:rsidRPr="000D0E0F" w:rsidSect="000D0E0F">
      <w:headerReference w:type="default" r:id="rId7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0977" w14:textId="77777777" w:rsidR="002C5AEC" w:rsidRDefault="002C5AEC">
      <w:pPr>
        <w:spacing w:after="0" w:line="240" w:lineRule="auto"/>
      </w:pPr>
      <w:r>
        <w:separator/>
      </w:r>
    </w:p>
  </w:endnote>
  <w:endnote w:type="continuationSeparator" w:id="0">
    <w:p w14:paraId="2F2D413B" w14:textId="77777777" w:rsidR="002C5AEC" w:rsidRDefault="002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76B3E" w14:textId="77777777" w:rsidR="002C5AEC" w:rsidRDefault="002C5AEC">
      <w:pPr>
        <w:spacing w:after="0" w:line="240" w:lineRule="auto"/>
      </w:pPr>
      <w:r>
        <w:separator/>
      </w:r>
    </w:p>
  </w:footnote>
  <w:footnote w:type="continuationSeparator" w:id="0">
    <w:p w14:paraId="5D049F70" w14:textId="77777777" w:rsidR="002C5AEC" w:rsidRDefault="002C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DF85" w14:textId="77777777"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445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236D4"/>
    <w:multiLevelType w:val="hybridMultilevel"/>
    <w:tmpl w:val="01A8E420"/>
    <w:numStyleLink w:val="a0"/>
  </w:abstractNum>
  <w:abstractNum w:abstractNumId="2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21258D"/>
    <w:multiLevelType w:val="hybridMultilevel"/>
    <w:tmpl w:val="B504CA60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26533"/>
    <w:rsid w:val="0003569A"/>
    <w:rsid w:val="0008591C"/>
    <w:rsid w:val="000A6B35"/>
    <w:rsid w:val="000D0E0F"/>
    <w:rsid w:val="00113055"/>
    <w:rsid w:val="0017255A"/>
    <w:rsid w:val="002142DB"/>
    <w:rsid w:val="00257435"/>
    <w:rsid w:val="002C5AEC"/>
    <w:rsid w:val="002D4DFD"/>
    <w:rsid w:val="00344544"/>
    <w:rsid w:val="003458B9"/>
    <w:rsid w:val="003A1EB2"/>
    <w:rsid w:val="004D5CE7"/>
    <w:rsid w:val="00544159"/>
    <w:rsid w:val="005522E1"/>
    <w:rsid w:val="00596462"/>
    <w:rsid w:val="005C5B71"/>
    <w:rsid w:val="006308D6"/>
    <w:rsid w:val="0069251E"/>
    <w:rsid w:val="006A45F0"/>
    <w:rsid w:val="006C541A"/>
    <w:rsid w:val="00705C11"/>
    <w:rsid w:val="0071271F"/>
    <w:rsid w:val="0074344C"/>
    <w:rsid w:val="007916FA"/>
    <w:rsid w:val="00797573"/>
    <w:rsid w:val="007A4DEA"/>
    <w:rsid w:val="007E4ACD"/>
    <w:rsid w:val="00840263"/>
    <w:rsid w:val="00880451"/>
    <w:rsid w:val="009368CA"/>
    <w:rsid w:val="009A4286"/>
    <w:rsid w:val="009B19D4"/>
    <w:rsid w:val="00A43B9E"/>
    <w:rsid w:val="00A83F94"/>
    <w:rsid w:val="00B23115"/>
    <w:rsid w:val="00B42520"/>
    <w:rsid w:val="00B43FB9"/>
    <w:rsid w:val="00B77295"/>
    <w:rsid w:val="00B81164"/>
    <w:rsid w:val="00CA3519"/>
    <w:rsid w:val="00CE4E4E"/>
    <w:rsid w:val="00D01328"/>
    <w:rsid w:val="00D11314"/>
    <w:rsid w:val="00D4383A"/>
    <w:rsid w:val="00F06C13"/>
    <w:rsid w:val="00F47C27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9C57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1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6</cp:revision>
  <cp:lastPrinted>2022-08-03T18:09:00Z</cp:lastPrinted>
  <dcterms:created xsi:type="dcterms:W3CDTF">2022-07-27T10:58:00Z</dcterms:created>
  <dcterms:modified xsi:type="dcterms:W3CDTF">2022-08-05T09:27:00Z</dcterms:modified>
</cp:coreProperties>
</file>